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DDAAED" w14:textId="77777777" w:rsidR="00DB2070" w:rsidRDefault="00DB2070" w:rsidP="00DB2070">
      <w:r>
        <w:t xml:space="preserve">URC LG 2 </w:t>
      </w:r>
      <w:proofErr w:type="spellStart"/>
      <w:r>
        <w:t>Telecomandă</w:t>
      </w:r>
      <w:proofErr w:type="spellEnd"/>
      <w:r>
        <w:t xml:space="preserve"> LG</w:t>
      </w:r>
    </w:p>
    <w:p w14:paraId="55F33D3C" w14:textId="77777777" w:rsidR="00DB2070" w:rsidRDefault="00DB2070" w:rsidP="00DB2070">
      <w:proofErr w:type="spellStart"/>
      <w:r>
        <w:t>pentru</w:t>
      </w:r>
      <w:proofErr w:type="spellEnd"/>
      <w:r>
        <w:t xml:space="preserve"> </w:t>
      </w:r>
      <w:proofErr w:type="spellStart"/>
      <w:r>
        <w:t>televizoare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LG</w:t>
      </w:r>
    </w:p>
    <w:p w14:paraId="6F80F94A" w14:textId="77777777" w:rsidR="00DB2070" w:rsidRDefault="00DB2070" w:rsidP="00DB2070">
      <w:proofErr w:type="spellStart"/>
      <w:r>
        <w:t>precodat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configurare</w:t>
      </w:r>
    </w:p>
    <w:p w14:paraId="37634C3E" w14:textId="41E88B90" w:rsidR="00481B83" w:rsidRPr="00C34403" w:rsidRDefault="00DB2070" w:rsidP="00DB2070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74</cp:revision>
  <dcterms:created xsi:type="dcterms:W3CDTF">2022-06-28T11:06:00Z</dcterms:created>
  <dcterms:modified xsi:type="dcterms:W3CDTF">2023-01-11T09:52:00Z</dcterms:modified>
</cp:coreProperties>
</file>